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6B09A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6B09AF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C37352" w:rsidRDefault="004537DA" w:rsidP="0025359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1FA4">
        <w:rPr>
          <w:rFonts w:ascii="Times New Roman" w:hAnsi="Times New Roman"/>
          <w:iCs/>
          <w:sz w:val="24"/>
          <w:u w:val="single"/>
        </w:rPr>
        <w:t>Предмет закупки:</w:t>
      </w:r>
      <w:r w:rsidRPr="00FB61D3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91399A">
        <w:rPr>
          <w:rFonts w:ascii="Times New Roman" w:hAnsi="Times New Roman"/>
          <w:iCs/>
          <w:sz w:val="24"/>
        </w:rPr>
        <w:t>«</w:t>
      </w:r>
      <w:r w:rsidR="0091399A" w:rsidRPr="0091399A">
        <w:rPr>
          <w:rFonts w:ascii="Times New Roman" w:hAnsi="Times New Roman"/>
          <w:sz w:val="24"/>
          <w:szCs w:val="24"/>
        </w:rPr>
        <w:t>Поставка элементов к</w:t>
      </w:r>
      <w:r w:rsidR="007924BC">
        <w:rPr>
          <w:rFonts w:ascii="Times New Roman" w:hAnsi="Times New Roman"/>
          <w:sz w:val="24"/>
          <w:szCs w:val="24"/>
        </w:rPr>
        <w:t>анализации из полиэтилена в 2023</w:t>
      </w:r>
      <w:r w:rsidR="0091399A" w:rsidRPr="0091399A">
        <w:rPr>
          <w:rFonts w:ascii="Times New Roman" w:hAnsi="Times New Roman"/>
          <w:sz w:val="24"/>
          <w:szCs w:val="24"/>
        </w:rPr>
        <w:t xml:space="preserve"> году</w:t>
      </w:r>
      <w:r w:rsidR="0091399A">
        <w:rPr>
          <w:rFonts w:ascii="Times New Roman" w:hAnsi="Times New Roman"/>
          <w:sz w:val="24"/>
          <w:szCs w:val="24"/>
        </w:rPr>
        <w:t>»</w:t>
      </w:r>
    </w:p>
    <w:p w:rsidR="006B09AF" w:rsidRPr="00C37352" w:rsidRDefault="006B09AF" w:rsidP="006B09A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 xml:space="preserve">Инициатор </w:t>
      </w:r>
      <w:r w:rsidRPr="009C3FB0">
        <w:rPr>
          <w:rFonts w:ascii="Times New Roman" w:hAnsi="Times New Roman"/>
          <w:iCs/>
          <w:sz w:val="24"/>
          <w:szCs w:val="24"/>
          <w:u w:val="single"/>
        </w:rPr>
        <w:t>закупки</w:t>
      </w:r>
      <w:r w:rsidRPr="009C3FB0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C3735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C3735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C373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C37352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C37352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25359C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D2942" w:rsidRPr="000D2942" w:rsidRDefault="000D2942" w:rsidP="000D2942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922F56" w:rsidRDefault="00C37352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Pr="00C37352">
        <w:rPr>
          <w:rFonts w:ascii="Times New Roman" w:hAnsi="Times New Roman"/>
          <w:sz w:val="24"/>
          <w:szCs w:val="24"/>
          <w:u w:val="single"/>
        </w:rPr>
        <w:t>:</w:t>
      </w:r>
      <w:r w:rsidRPr="00C37352">
        <w:rPr>
          <w:rFonts w:ascii="Times New Roman" w:hAnsi="Times New Roman"/>
          <w:u w:val="single"/>
        </w:rPr>
        <w:t xml:space="preserve"> </w:t>
      </w:r>
      <w:r w:rsidR="00600AD0" w:rsidRPr="00C3735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DAP, Красноярский край, </w:t>
      </w:r>
      <w:proofErr w:type="spellStart"/>
      <w:r w:rsidR="00600AD0" w:rsidRPr="00922F56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9C3FB0" w:rsidRDefault="009C3FB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4643"/>
        <w:gridCol w:w="1276"/>
        <w:gridCol w:w="1976"/>
        <w:gridCol w:w="1976"/>
      </w:tblGrid>
      <w:tr w:rsidR="002D582C" w:rsidRPr="003008B7" w:rsidTr="00DC2C60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2D582C" w:rsidRPr="00F21E35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643" w:type="dxa"/>
            <w:shd w:val="clear" w:color="auto" w:fill="auto"/>
            <w:vAlign w:val="center"/>
            <w:hideMark/>
          </w:tcPr>
          <w:p w:rsidR="002D582C" w:rsidRPr="00F21E35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582C" w:rsidRPr="00F21E35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976" w:type="dxa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76" w:type="dxa"/>
            <w:shd w:val="clear" w:color="auto" w:fill="auto"/>
            <w:noWrap/>
            <w:vAlign w:val="center"/>
            <w:hideMark/>
          </w:tcPr>
          <w:p w:rsidR="002D582C" w:rsidRPr="00F21E35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2D582C" w:rsidRPr="003008B7" w:rsidTr="002D582C">
        <w:trPr>
          <w:trHeight w:hRule="exact" w:val="51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2D582C" w:rsidRPr="00F35550" w:rsidRDefault="002D582C" w:rsidP="002D5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Отвод канализационный 110/87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76" w:type="dxa"/>
            <w:shd w:val="clear" w:color="auto" w:fill="auto"/>
            <w:noWrap/>
          </w:tcPr>
          <w:p w:rsidR="002D582C" w:rsidRPr="00F35550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Январь </w:t>
            </w: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D582C" w:rsidRPr="003008B7" w:rsidTr="002D582C">
        <w:trPr>
          <w:trHeight w:hRule="exact" w:val="51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2D582C" w:rsidRPr="00F35550" w:rsidRDefault="002D582C" w:rsidP="002D5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Отвод канализационный 50х87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76" w:type="dxa"/>
            <w:shd w:val="clear" w:color="auto" w:fill="auto"/>
            <w:noWrap/>
          </w:tcPr>
          <w:p w:rsidR="002D582C" w:rsidRDefault="002D582C" w:rsidP="002D582C">
            <w:pPr>
              <w:jc w:val="center"/>
            </w:pPr>
            <w:r w:rsidRPr="000A0C35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2D582C" w:rsidRPr="003008B7" w:rsidTr="002D582C">
        <w:trPr>
          <w:trHeight w:hRule="exact" w:val="51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2D582C" w:rsidRPr="00F35550" w:rsidRDefault="002D582C" w:rsidP="002D5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Теплоизоляция труб скорлупа для наружной коммуникации 110х1220 ММ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76" w:type="dxa"/>
            <w:shd w:val="clear" w:color="auto" w:fill="auto"/>
            <w:noWrap/>
          </w:tcPr>
          <w:p w:rsidR="002D582C" w:rsidRDefault="002D582C" w:rsidP="002D582C">
            <w:pPr>
              <w:jc w:val="center"/>
            </w:pPr>
            <w:r w:rsidRPr="000A0C35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2D582C" w:rsidRPr="003008B7" w:rsidTr="002D582C">
        <w:trPr>
          <w:trHeight w:hRule="exact" w:val="45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2D582C" w:rsidRPr="00F35550" w:rsidRDefault="002D582C" w:rsidP="002D5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Теплоизоляция труб скорлупа для наружной коммуникации 50х1220 ММ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76" w:type="dxa"/>
            <w:shd w:val="clear" w:color="auto" w:fill="auto"/>
            <w:noWrap/>
          </w:tcPr>
          <w:p w:rsidR="002D582C" w:rsidRDefault="002D582C" w:rsidP="002D582C">
            <w:pPr>
              <w:jc w:val="center"/>
            </w:pPr>
            <w:r w:rsidRPr="000A0C35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2D582C" w:rsidRPr="003008B7" w:rsidTr="002D582C">
        <w:trPr>
          <w:trHeight w:hRule="exact" w:val="703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2D582C" w:rsidRPr="00F35550" w:rsidRDefault="002D582C" w:rsidP="002D5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Тройник канализационный полипропиленовый PP 110-50-110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76" w:type="dxa"/>
            <w:shd w:val="clear" w:color="auto" w:fill="auto"/>
            <w:noWrap/>
          </w:tcPr>
          <w:p w:rsidR="002D582C" w:rsidRDefault="002D582C" w:rsidP="002D582C">
            <w:pPr>
              <w:jc w:val="center"/>
            </w:pPr>
            <w:r w:rsidRPr="000A0C35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2D582C" w:rsidRPr="003008B7" w:rsidTr="002D582C">
        <w:trPr>
          <w:trHeight w:hRule="exact" w:val="57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2D582C" w:rsidRPr="00F35550" w:rsidRDefault="002D582C" w:rsidP="002D5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Труба канализационная наружная ПВХ 110х2000 ММ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76" w:type="dxa"/>
            <w:shd w:val="clear" w:color="auto" w:fill="auto"/>
            <w:noWrap/>
          </w:tcPr>
          <w:p w:rsidR="002D582C" w:rsidRDefault="002D582C" w:rsidP="002D582C">
            <w:pPr>
              <w:jc w:val="center"/>
            </w:pPr>
            <w:r w:rsidRPr="000A0C35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2D582C" w:rsidRPr="003008B7" w:rsidTr="002D582C">
        <w:trPr>
          <w:trHeight w:hRule="exact" w:val="565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2D582C" w:rsidRPr="00F35550" w:rsidRDefault="002D582C" w:rsidP="002D5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Труба канализационная наружная ПВХ 50х2000 ММ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76" w:type="dxa"/>
            <w:shd w:val="clear" w:color="auto" w:fill="auto"/>
            <w:noWrap/>
          </w:tcPr>
          <w:p w:rsidR="002D582C" w:rsidRDefault="002D582C" w:rsidP="002D582C">
            <w:pPr>
              <w:jc w:val="center"/>
            </w:pPr>
            <w:r w:rsidRPr="000A0C35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2D582C" w:rsidRPr="003008B7" w:rsidTr="002D582C">
        <w:trPr>
          <w:trHeight w:hRule="exact" w:val="58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2D582C" w:rsidRPr="00F35550" w:rsidRDefault="002D582C" w:rsidP="002D5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Угольник 90 ГРАД полипропиленовый РР 25 ММ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582C" w:rsidRPr="002D582C" w:rsidRDefault="002D582C" w:rsidP="002D5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8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6" w:type="dxa"/>
            <w:shd w:val="clear" w:color="auto" w:fill="auto"/>
            <w:noWrap/>
          </w:tcPr>
          <w:p w:rsidR="002D582C" w:rsidRDefault="002D582C" w:rsidP="002D582C">
            <w:pPr>
              <w:jc w:val="center"/>
            </w:pPr>
            <w:r w:rsidRPr="000A0C35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</w:tbl>
    <w:p w:rsidR="0017156D" w:rsidRDefault="0017156D" w:rsidP="0017156D">
      <w:pPr>
        <w:jc w:val="both"/>
        <w:rPr>
          <w:rFonts w:ascii="Times New Roman" w:hAnsi="Times New Roman"/>
          <w:sz w:val="24"/>
          <w:u w:val="single"/>
        </w:rPr>
      </w:pPr>
    </w:p>
    <w:p w:rsidR="007E0952" w:rsidRDefault="0091399A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399A">
        <w:rPr>
          <w:rFonts w:ascii="Times New Roman" w:hAnsi="Times New Roman"/>
          <w:sz w:val="24"/>
          <w:szCs w:val="24"/>
        </w:rPr>
        <w:t>Лот</w:t>
      </w:r>
      <w:r w:rsidR="007924BC">
        <w:rPr>
          <w:rFonts w:ascii="Times New Roman" w:hAnsi="Times New Roman"/>
          <w:sz w:val="24"/>
          <w:szCs w:val="24"/>
        </w:rPr>
        <w:t xml:space="preserve"> является неделимым</w:t>
      </w:r>
      <w:r w:rsidRPr="0091399A">
        <w:rPr>
          <w:rFonts w:ascii="Times New Roman" w:hAnsi="Times New Roman"/>
          <w:sz w:val="24"/>
          <w:szCs w:val="24"/>
        </w:rPr>
        <w:t xml:space="preserve">. Предоставление оферты на часть объема в пределах лота не допускается.  </w:t>
      </w:r>
      <w:r w:rsidR="007E0952" w:rsidRPr="007E0952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7E0952" w:rsidRPr="007E0952">
        <w:rPr>
          <w:rFonts w:ascii="Times New Roman" w:hAnsi="Times New Roman"/>
          <w:sz w:val="24"/>
          <w:szCs w:val="24"/>
        </w:rPr>
        <w:t>случае</w:t>
      </w:r>
      <w:proofErr w:type="gramEnd"/>
      <w:r w:rsidR="007E0952" w:rsidRPr="007E0952">
        <w:rPr>
          <w:rFonts w:ascii="Times New Roman" w:hAnsi="Times New Roman"/>
          <w:sz w:val="24"/>
          <w:szCs w:val="24"/>
        </w:rPr>
        <w:t xml:space="preserve"> нарушения данного требования Общество оставляет за собой право не принимать поданную оферту к рассмотрению.</w:t>
      </w:r>
    </w:p>
    <w:p w:rsidR="00F145DB" w:rsidRPr="0091399A" w:rsidRDefault="00F145DB" w:rsidP="00DA6A78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399A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137710" w:rsidRPr="0091399A">
        <w:rPr>
          <w:rFonts w:ascii="Times New Roman" w:hAnsi="Times New Roman"/>
          <w:sz w:val="24"/>
          <w:szCs w:val="24"/>
          <w:u w:val="single"/>
        </w:rPr>
        <w:t>поставки</w:t>
      </w:r>
      <w:r w:rsidRPr="0091399A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1399A">
        <w:rPr>
          <w:rFonts w:ascii="Times New Roman" w:hAnsi="Times New Roman"/>
          <w:sz w:val="24"/>
          <w:szCs w:val="24"/>
        </w:rPr>
        <w:t xml:space="preserve">должна включать расходы </w:t>
      </w:r>
      <w:r w:rsidR="0091399A" w:rsidRPr="0091399A">
        <w:rPr>
          <w:rFonts w:ascii="Times New Roman" w:hAnsi="Times New Roman"/>
          <w:color w:val="000000"/>
          <w:spacing w:val="-3"/>
          <w:sz w:val="24"/>
          <w:szCs w:val="24"/>
        </w:rPr>
        <w:t>поставщика в соответствии с базисными условиями поставки DAP (ИНКОТЕРМС 2010)</w:t>
      </w:r>
      <w:r w:rsidR="0091399A">
        <w:rPr>
          <w:rFonts w:ascii="Times New Roman" w:hAnsi="Times New Roman"/>
          <w:sz w:val="24"/>
          <w:szCs w:val="24"/>
        </w:rPr>
        <w:t>.</w:t>
      </w:r>
    </w:p>
    <w:p w:rsidR="00173091" w:rsidRDefault="00173091" w:rsidP="00DA6A78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91399A">
        <w:rPr>
          <w:rFonts w:ascii="Times New Roman" w:hAnsi="Times New Roman"/>
          <w:sz w:val="24"/>
          <w:szCs w:val="24"/>
          <w:u w:val="single"/>
        </w:rPr>
        <w:t xml:space="preserve">Опцион составляет: + </w:t>
      </w:r>
      <w:r w:rsidR="001D0AAA" w:rsidRPr="0091399A">
        <w:rPr>
          <w:rFonts w:ascii="Times New Roman" w:hAnsi="Times New Roman"/>
          <w:sz w:val="24"/>
          <w:szCs w:val="24"/>
          <w:u w:val="single"/>
        </w:rPr>
        <w:t>100</w:t>
      </w:r>
      <w:r w:rsidRPr="0091399A">
        <w:rPr>
          <w:rFonts w:ascii="Times New Roman" w:hAnsi="Times New Roman"/>
          <w:sz w:val="24"/>
          <w:szCs w:val="24"/>
          <w:u w:val="single"/>
        </w:rPr>
        <w:t xml:space="preserve">% / - </w:t>
      </w:r>
      <w:r w:rsidR="001D0AAA" w:rsidRPr="0091399A">
        <w:rPr>
          <w:rFonts w:ascii="Times New Roman" w:hAnsi="Times New Roman"/>
          <w:sz w:val="24"/>
          <w:szCs w:val="24"/>
          <w:u w:val="single"/>
        </w:rPr>
        <w:t>100</w:t>
      </w:r>
      <w:r w:rsidRPr="0091399A">
        <w:rPr>
          <w:rFonts w:ascii="Times New Roman" w:hAnsi="Times New Roman"/>
          <w:sz w:val="24"/>
          <w:szCs w:val="24"/>
          <w:u w:val="single"/>
        </w:rPr>
        <w:t>%.</w:t>
      </w:r>
    </w:p>
    <w:p w:rsidR="007924BC" w:rsidRDefault="00FA6C8F" w:rsidP="00EA663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A6C8F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EA6632" w:rsidRPr="00EA6632" w:rsidRDefault="00EA6632" w:rsidP="00EA663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37710" w:rsidRPr="0023706B" w:rsidRDefault="00137710" w:rsidP="00FA6C8F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>Реквизиты ОО</w:t>
      </w:r>
      <w:proofErr w:type="gramStart"/>
      <w:r w:rsidRPr="0023706B">
        <w:rPr>
          <w:rFonts w:ascii="Times New Roman" w:hAnsi="Times New Roman"/>
          <w:sz w:val="24"/>
          <w:szCs w:val="24"/>
          <w:u w:val="single"/>
        </w:rPr>
        <w:t>О«</w:t>
      </w:r>
      <w:proofErr w:type="gramEnd"/>
      <w:r w:rsidRPr="0023706B">
        <w:rPr>
          <w:rFonts w:ascii="Times New Roman" w:hAnsi="Times New Roman"/>
          <w:sz w:val="24"/>
          <w:szCs w:val="24"/>
          <w:u w:val="single"/>
        </w:rPr>
        <w:t>БНГРЭ»: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CE18C7" w:rsidRDefault="00CE18C7" w:rsidP="00CE18C7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CE18C7">
        <w:rPr>
          <w:rFonts w:ascii="Times New Roman" w:hAnsi="Times New Roman"/>
          <w:sz w:val="24"/>
          <w:szCs w:val="24"/>
        </w:rPr>
        <w:t>эт</w:t>
      </w:r>
      <w:proofErr w:type="spellEnd"/>
      <w:r w:rsidRPr="00CE18C7">
        <w:rPr>
          <w:rFonts w:ascii="Times New Roman" w:hAnsi="Times New Roman"/>
          <w:sz w:val="24"/>
          <w:szCs w:val="24"/>
        </w:rPr>
        <w:t xml:space="preserve">.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Тел./факс: (391)274-86-81/(391)274-86-82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CE18C7">
        <w:rPr>
          <w:rFonts w:ascii="Times New Roman" w:hAnsi="Times New Roman"/>
          <w:bCs/>
          <w:iCs/>
          <w:sz w:val="24"/>
          <w:szCs w:val="24"/>
        </w:rPr>
        <w:lastRenderedPageBreak/>
        <w:t>Банк ВТБ (ПАО)  в г. Красноярске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ОГРН: 1027739609391</w:t>
      </w:r>
    </w:p>
    <w:p w:rsidR="002043F7" w:rsidRDefault="00CE18C7" w:rsidP="00EA6632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Код ОКПО: 21864130</w:t>
      </w:r>
    </w:p>
    <w:p w:rsidR="00EA6632" w:rsidRPr="00EA6632" w:rsidRDefault="00EA6632" w:rsidP="00EA6632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</w:p>
    <w:p w:rsidR="00EF1FA4" w:rsidRPr="00820AEC" w:rsidRDefault="00137710" w:rsidP="00820AEC">
      <w:pPr>
        <w:rPr>
          <w:rFonts w:ascii="Times New Roman" w:hAnsi="Times New Roman"/>
          <w:iCs/>
          <w:u w:val="single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9923" w:type="dxa"/>
        <w:tblInd w:w="108" w:type="dxa"/>
        <w:tblLook w:val="04A0"/>
      </w:tblPr>
      <w:tblGrid>
        <w:gridCol w:w="601"/>
        <w:gridCol w:w="4077"/>
        <w:gridCol w:w="2416"/>
        <w:gridCol w:w="1273"/>
        <w:gridCol w:w="1556"/>
      </w:tblGrid>
      <w:tr w:rsidR="00AF309C" w:rsidRPr="00C37352" w:rsidTr="0074063D">
        <w:trPr>
          <w:cantSplit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C37352" w:rsidTr="0074063D">
        <w:trPr>
          <w:cantSplit/>
          <w:trHeight w:val="283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9C40C5" w:rsidRPr="00C37352" w:rsidTr="00093071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DC2C60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9C40C5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5">
              <w:rPr>
                <w:rFonts w:ascii="Times New Roman" w:hAnsi="Times New Roman" w:cs="Times New Roman"/>
                <w:b/>
                <w:sz w:val="20"/>
                <w:szCs w:val="20"/>
              </w:rPr>
              <w:t>Отвод канализационный 110/87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9C40C5" w:rsidRP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Pr="00E96101" w:rsidRDefault="009C40C5" w:rsidP="009C4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</w:t>
            </w:r>
            <w:r w:rsidRPr="00F23317">
              <w:rPr>
                <w:rFonts w:ascii="Times New Roman" w:hAnsi="Times New Roman" w:cs="Times New Roman"/>
                <w:sz w:val="20"/>
                <w:szCs w:val="20"/>
              </w:rPr>
              <w:t>ГОСТ/ТУ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40C5" w:rsidRPr="00C37352" w:rsidTr="00144EDC">
        <w:trPr>
          <w:cantSplit/>
          <w:trHeight w:val="23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DC2C60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9C40C5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5">
              <w:rPr>
                <w:rFonts w:ascii="Times New Roman" w:hAnsi="Times New Roman" w:cs="Times New Roman"/>
                <w:b/>
                <w:sz w:val="20"/>
                <w:szCs w:val="20"/>
              </w:rPr>
              <w:t>Отвод канализационный 50х87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9C40C5" w:rsidRP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Pr="00E96101" w:rsidRDefault="009C40C5" w:rsidP="009C4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</w:t>
            </w:r>
            <w:r w:rsidRPr="00F23317">
              <w:rPr>
                <w:rFonts w:ascii="Times New Roman" w:hAnsi="Times New Roman" w:cs="Times New Roman"/>
                <w:sz w:val="20"/>
                <w:szCs w:val="20"/>
              </w:rPr>
              <w:t>ГОСТ/ТУ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40C5" w:rsidRPr="00C37352" w:rsidTr="00144EDC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DC2C60" w:rsidP="00DC2C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9C40C5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5">
              <w:rPr>
                <w:rFonts w:ascii="Times New Roman" w:hAnsi="Times New Roman" w:cs="Times New Roman"/>
                <w:b/>
                <w:sz w:val="20"/>
                <w:szCs w:val="20"/>
              </w:rPr>
              <w:t>Теплоизоляция труб скорлупа для наружной коммуникации 110х1220 ММ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6418—81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9C40C5" w:rsidRP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Pr="00E96101" w:rsidRDefault="009C40C5" w:rsidP="009C4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</w:t>
            </w:r>
            <w:r w:rsidRPr="00F23317">
              <w:rPr>
                <w:rFonts w:ascii="Times New Roman" w:hAnsi="Times New Roman" w:cs="Times New Roman"/>
                <w:sz w:val="20"/>
                <w:szCs w:val="20"/>
              </w:rPr>
              <w:t>ГОСТ/ТУ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40C5" w:rsidRPr="00C37352" w:rsidTr="00144EDC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DC2C60" w:rsidP="00DC2C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9C40C5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5">
              <w:rPr>
                <w:rFonts w:ascii="Times New Roman" w:hAnsi="Times New Roman" w:cs="Times New Roman"/>
                <w:b/>
                <w:sz w:val="20"/>
                <w:szCs w:val="20"/>
              </w:rPr>
              <w:t>Теплоизоляция труб скорлупа для наружной коммуникации 50х1220 ММ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6418—81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9C40C5" w:rsidRP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Pr="00E96101" w:rsidRDefault="009C40C5" w:rsidP="009C4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</w:t>
            </w:r>
            <w:r w:rsidRPr="00F23317">
              <w:rPr>
                <w:rFonts w:ascii="Times New Roman" w:hAnsi="Times New Roman" w:cs="Times New Roman"/>
                <w:sz w:val="20"/>
                <w:szCs w:val="20"/>
              </w:rPr>
              <w:t>ГОСТ/ТУ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40C5" w:rsidRPr="00C37352" w:rsidTr="00EC175C">
        <w:trPr>
          <w:cantSplit/>
          <w:trHeight w:val="5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Default="00DC2C60" w:rsidP="00DC2C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9C40C5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5">
              <w:rPr>
                <w:rFonts w:ascii="Times New Roman" w:hAnsi="Times New Roman" w:cs="Times New Roman"/>
                <w:b/>
                <w:sz w:val="20"/>
                <w:szCs w:val="20"/>
              </w:rPr>
              <w:t>Тройник канализационный полипропиленовый PP 110-50-110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9C40C5" w:rsidRP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Pr="00E96101" w:rsidRDefault="009C40C5" w:rsidP="009C4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</w:t>
            </w:r>
            <w:r w:rsidRPr="00F23317">
              <w:rPr>
                <w:rFonts w:ascii="Times New Roman" w:hAnsi="Times New Roman" w:cs="Times New Roman"/>
                <w:sz w:val="20"/>
                <w:szCs w:val="20"/>
              </w:rPr>
              <w:t>ГОСТ/ТУ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40C5" w:rsidRPr="00C37352" w:rsidTr="00EC175C">
        <w:trPr>
          <w:cantSplit/>
          <w:trHeight w:val="5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Default="00DC2C60" w:rsidP="00DC2C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9C40C5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5">
              <w:rPr>
                <w:rFonts w:ascii="Times New Roman" w:hAnsi="Times New Roman" w:cs="Times New Roman"/>
                <w:b/>
                <w:sz w:val="20"/>
                <w:szCs w:val="20"/>
              </w:rPr>
              <w:t>Труба канализационная наружная ПВХ 110х2000 ММ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ГОСТ 32413-2013 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9C40C5" w:rsidRP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Pr="00E96101" w:rsidRDefault="009C40C5" w:rsidP="009C4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</w:t>
            </w:r>
            <w:r w:rsidRPr="00F23317">
              <w:rPr>
                <w:rFonts w:ascii="Times New Roman" w:hAnsi="Times New Roman" w:cs="Times New Roman"/>
                <w:sz w:val="20"/>
                <w:szCs w:val="20"/>
              </w:rPr>
              <w:t>ГОСТ/ТУ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40C5" w:rsidRPr="00C37352" w:rsidTr="00144EDC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DC2C60" w:rsidP="00DC2C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9C40C5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5">
              <w:rPr>
                <w:rFonts w:ascii="Times New Roman" w:hAnsi="Times New Roman" w:cs="Times New Roman"/>
                <w:b/>
                <w:sz w:val="20"/>
                <w:szCs w:val="20"/>
              </w:rPr>
              <w:t>Труба канализационная наружная ПВХ 50х2000 ММ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ГОСТ 32413-2013 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9C40C5" w:rsidRP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Pr="00E96101" w:rsidRDefault="009C40C5" w:rsidP="009C4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</w:t>
            </w:r>
            <w:r w:rsidRPr="00F23317">
              <w:rPr>
                <w:rFonts w:ascii="Times New Roman" w:hAnsi="Times New Roman" w:cs="Times New Roman"/>
                <w:sz w:val="20"/>
                <w:szCs w:val="20"/>
              </w:rPr>
              <w:t>ГОСТ/ТУ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40C5" w:rsidRPr="00C37352" w:rsidTr="00144EDC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Default="00DC2C60" w:rsidP="00DC2C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9C40C5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0C5">
              <w:rPr>
                <w:rFonts w:ascii="Times New Roman" w:hAnsi="Times New Roman" w:cs="Times New Roman"/>
                <w:b/>
                <w:sz w:val="20"/>
                <w:szCs w:val="20"/>
              </w:rPr>
              <w:t>Угольник 90 ГРАД полипропиленовый РР 25 ММ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ГОСТ 32413-2013 </w:t>
            </w:r>
          </w:p>
          <w:p w:rsidR="009C40C5" w:rsidRDefault="009C40C5" w:rsidP="009C4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9C40C5" w:rsidRPr="009C40C5" w:rsidRDefault="009C40C5" w:rsidP="009C40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Pr="00E96101" w:rsidRDefault="009C40C5" w:rsidP="009C4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</w:t>
            </w:r>
            <w:r w:rsidRPr="00F23317">
              <w:rPr>
                <w:rFonts w:ascii="Times New Roman" w:hAnsi="Times New Roman" w:cs="Times New Roman"/>
                <w:sz w:val="20"/>
                <w:szCs w:val="20"/>
              </w:rPr>
              <w:t>ГОСТ/ТУ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40C5" w:rsidRPr="00C37352" w:rsidTr="00FF6D99">
        <w:trPr>
          <w:cantSplit/>
          <w:trHeight w:val="345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b/>
                <w:i/>
                <w:iCs/>
              </w:rPr>
              <w:lastRenderedPageBreak/>
              <w:t>Общие требования</w:t>
            </w:r>
          </w:p>
        </w:tc>
      </w:tr>
      <w:tr w:rsidR="009C40C5" w:rsidRPr="00C37352" w:rsidTr="0074063D">
        <w:trPr>
          <w:cantSplit/>
          <w:trHeight w:val="6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DC2C60" w:rsidP="00DC2C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Pr="00FE734F" w:rsidRDefault="009C40C5" w:rsidP="009C40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Pr="00FE734F" w:rsidRDefault="009C40C5" w:rsidP="009C40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FE734F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FE734F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C40C5" w:rsidRPr="00C37352" w:rsidTr="0074063D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7969E2" w:rsidRDefault="00DC2C60" w:rsidP="00DC2C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40C5" w:rsidRPr="00FE734F" w:rsidRDefault="009C40C5" w:rsidP="009C40C5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FE73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9C40C5" w:rsidRPr="00FE734F" w:rsidRDefault="009C40C5" w:rsidP="009C40C5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40C5" w:rsidRPr="00FE734F" w:rsidRDefault="009C40C5" w:rsidP="009C40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FE734F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C5" w:rsidRPr="00FE734F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Pr="00001D17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0"/>
        <w:tblW w:w="9922" w:type="dxa"/>
        <w:tblInd w:w="108" w:type="dxa"/>
        <w:tblLayout w:type="fixed"/>
        <w:tblLook w:val="04A0"/>
      </w:tblPr>
      <w:tblGrid>
        <w:gridCol w:w="567"/>
        <w:gridCol w:w="3828"/>
        <w:gridCol w:w="2693"/>
        <w:gridCol w:w="1275"/>
        <w:gridCol w:w="1559"/>
      </w:tblGrid>
      <w:tr w:rsidR="002E7316" w:rsidRPr="00001D17" w:rsidTr="007969E2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9C40C5" w:rsidRPr="00001D17" w:rsidTr="00FF6D99">
        <w:trPr>
          <w:cantSplit/>
          <w:trHeight w:val="1098"/>
        </w:trPr>
        <w:tc>
          <w:tcPr>
            <w:tcW w:w="567" w:type="dxa"/>
          </w:tcPr>
          <w:p w:rsidR="009C40C5" w:rsidRPr="00144EDC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9C40C5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693" w:type="dxa"/>
          </w:tcPr>
          <w:p w:rsidR="009C40C5" w:rsidRDefault="000468A8" w:rsidP="009C40C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10ECE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275" w:type="dxa"/>
            <w:vAlign w:val="center"/>
          </w:tcPr>
          <w:p w:rsidR="009C40C5" w:rsidRPr="00FE734F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9C40C5" w:rsidRPr="00FE734F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C40C5" w:rsidRPr="00001D17" w:rsidTr="00FF6D99">
        <w:trPr>
          <w:cantSplit/>
        </w:trPr>
        <w:tc>
          <w:tcPr>
            <w:tcW w:w="567" w:type="dxa"/>
          </w:tcPr>
          <w:p w:rsidR="009C40C5" w:rsidRPr="00144EDC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:rsidR="009C40C5" w:rsidRDefault="009C40C5" w:rsidP="009C40C5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693" w:type="dxa"/>
          </w:tcPr>
          <w:p w:rsidR="009C40C5" w:rsidRDefault="009C40C5" w:rsidP="009C40C5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9C40C5" w:rsidRPr="00FE734F" w:rsidRDefault="009C40C5" w:rsidP="009C40C5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9C40C5" w:rsidRPr="00FE734F" w:rsidRDefault="009C40C5" w:rsidP="009C40C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40C5" w:rsidRPr="00001D17" w:rsidTr="00FF6D99">
        <w:trPr>
          <w:cantSplit/>
        </w:trPr>
        <w:tc>
          <w:tcPr>
            <w:tcW w:w="567" w:type="dxa"/>
          </w:tcPr>
          <w:p w:rsidR="009C40C5" w:rsidRPr="00CE18C7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8" w:type="dxa"/>
            <w:vAlign w:val="center"/>
          </w:tcPr>
          <w:p w:rsidR="00214304" w:rsidRDefault="009C40C5" w:rsidP="009C40C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  <w:p w:rsidR="00214304" w:rsidRPr="00214304" w:rsidRDefault="00214304" w:rsidP="00214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4304" w:rsidRPr="00214304" w:rsidRDefault="00214304" w:rsidP="00214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4304" w:rsidRPr="00214304" w:rsidRDefault="00214304" w:rsidP="00214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4304" w:rsidRPr="00214304" w:rsidRDefault="00214304" w:rsidP="00214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4304" w:rsidRDefault="00214304" w:rsidP="00214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4304" w:rsidRPr="00214304" w:rsidRDefault="00214304" w:rsidP="00214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4304" w:rsidRPr="00214304" w:rsidRDefault="00214304" w:rsidP="00214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40C5" w:rsidRPr="00214304" w:rsidRDefault="009C40C5" w:rsidP="00214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40C5" w:rsidRDefault="009C40C5" w:rsidP="009C40C5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Референц-лист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 указанием поставок и наименовани</w:t>
            </w:r>
            <w:bookmarkStart w:id="3" w:name="_GoBack"/>
            <w:bookmarkEnd w:id="3"/>
            <w:r>
              <w:rPr>
                <w:rFonts w:ascii="Times New Roman" w:hAnsi="Times New Roman"/>
                <w:sz w:val="20"/>
                <w:szCs w:val="20"/>
              </w:rPr>
              <w:t>й контрагентов за последние 3 года, контактного лица и телефона.</w:t>
            </w:r>
          </w:p>
        </w:tc>
        <w:tc>
          <w:tcPr>
            <w:tcW w:w="1275" w:type="dxa"/>
            <w:vAlign w:val="center"/>
          </w:tcPr>
          <w:p w:rsidR="009C40C5" w:rsidRPr="00FE734F" w:rsidRDefault="009C40C5" w:rsidP="009C40C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9C40C5" w:rsidRPr="00FE734F" w:rsidRDefault="009C40C5" w:rsidP="009C40C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40C5" w:rsidRPr="00001D17" w:rsidTr="007969E2">
        <w:trPr>
          <w:cantSplit/>
        </w:trPr>
        <w:tc>
          <w:tcPr>
            <w:tcW w:w="567" w:type="dxa"/>
          </w:tcPr>
          <w:p w:rsidR="009C40C5" w:rsidRPr="00CE18C7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:rsidR="009C40C5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 </w:t>
            </w:r>
            <w:r>
              <w:rPr>
                <w:rFonts w:ascii="Times New Roman" w:hAnsi="Times New Roman"/>
                <w:iCs/>
                <w:vertAlign w:val="superscript"/>
              </w:rPr>
              <w:t>1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9C40C5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9C40C5" w:rsidRPr="00FE734F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9C40C5" w:rsidRPr="00FE734F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9C40C5" w:rsidRPr="00001D17" w:rsidTr="007969E2">
        <w:trPr>
          <w:cantSplit/>
        </w:trPr>
        <w:tc>
          <w:tcPr>
            <w:tcW w:w="567" w:type="dxa"/>
          </w:tcPr>
          <w:p w:rsidR="009C40C5" w:rsidRPr="00CE18C7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3.6</w:t>
            </w:r>
          </w:p>
        </w:tc>
        <w:tc>
          <w:tcPr>
            <w:tcW w:w="3828" w:type="dxa"/>
          </w:tcPr>
          <w:p w:rsidR="009C40C5" w:rsidRDefault="009C40C5" w:rsidP="009C40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9C40C5" w:rsidRDefault="009C40C5" w:rsidP="009C40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9C40C5" w:rsidRDefault="009C40C5" w:rsidP="009C40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9C40C5" w:rsidRDefault="009C40C5" w:rsidP="009C40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9C40C5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</w:tcPr>
          <w:p w:rsidR="009C40C5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9C40C5" w:rsidRPr="00CE18C7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9C40C5" w:rsidRPr="00CE18C7" w:rsidRDefault="009C40C5" w:rsidP="009C40C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27281" w:rsidRPr="00C27281" w:rsidRDefault="00C27281" w:rsidP="00C272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ab/>
      </w:r>
      <w:r>
        <w:rPr>
          <w:rFonts w:ascii="Times New Roman" w:hAnsi="Times New Roman" w:cs="Times New Roman"/>
          <w:sz w:val="20"/>
          <w:u w:val="single"/>
        </w:rPr>
        <w:tab/>
      </w:r>
      <w:r>
        <w:rPr>
          <w:rFonts w:ascii="Times New Roman" w:hAnsi="Times New Roman" w:cs="Times New Roman"/>
          <w:sz w:val="20"/>
          <w:u w:val="single"/>
        </w:rPr>
        <w:tab/>
      </w:r>
    </w:p>
    <w:p w:rsidR="000F4F39" w:rsidRPr="00C27281" w:rsidRDefault="00C27281" w:rsidP="00C272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</w:rPr>
      </w:pPr>
      <w:r w:rsidRPr="00C27281">
        <w:rPr>
          <w:rStyle w:val="af3"/>
          <w:rFonts w:ascii="Times New Roman" w:hAnsi="Times New Roman" w:cs="Times New Roman"/>
          <w:sz w:val="20"/>
        </w:rPr>
        <w:footnoteRef/>
      </w:r>
      <w:r w:rsidRPr="00C27281">
        <w:rPr>
          <w:rFonts w:ascii="Times New Roman" w:hAnsi="Times New Roman" w:cs="Times New Roman"/>
          <w:sz w:val="20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</w:p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Pr="00613585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EA6632" w:rsidRPr="00FE734F" w:rsidRDefault="00EA6632" w:rsidP="00EA663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734F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877D7A" w:rsidRPr="00214304" w:rsidRDefault="00877619" w:rsidP="001715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>Начальник ОМТО</w:t>
      </w:r>
      <w:r w:rsidR="00EA6632" w:rsidRPr="00FE734F">
        <w:rPr>
          <w:rFonts w:ascii="Times New Roman" w:hAnsi="Times New Roman" w:cs="Times New Roman"/>
          <w:iCs/>
          <w:sz w:val="24"/>
        </w:rPr>
        <w:t xml:space="preserve">     </w:t>
      </w:r>
      <w:r w:rsidR="00EA6632">
        <w:rPr>
          <w:rFonts w:ascii="Times New Roman" w:hAnsi="Times New Roman" w:cs="Times New Roman"/>
          <w:iCs/>
          <w:sz w:val="24"/>
        </w:rPr>
        <w:tab/>
      </w:r>
      <w:r w:rsidR="00EA6632"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 xml:space="preserve">                                                                                 С.В. Стукан</w:t>
      </w:r>
    </w:p>
    <w:sectPr w:rsidR="00877D7A" w:rsidRPr="00214304" w:rsidSect="00214304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C60" w:rsidRDefault="00DC2C60" w:rsidP="005D229A">
      <w:pPr>
        <w:spacing w:after="0" w:line="240" w:lineRule="auto"/>
      </w:pPr>
      <w:r>
        <w:separator/>
      </w:r>
    </w:p>
  </w:endnote>
  <w:endnote w:type="continuationSeparator" w:id="0">
    <w:p w:rsidR="00DC2C60" w:rsidRDefault="00DC2C60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C60" w:rsidRDefault="00DC2C60" w:rsidP="005D229A">
      <w:pPr>
        <w:spacing w:after="0" w:line="240" w:lineRule="auto"/>
      </w:pPr>
      <w:r>
        <w:separator/>
      </w:r>
    </w:p>
  </w:footnote>
  <w:footnote w:type="continuationSeparator" w:id="0">
    <w:p w:rsidR="00DC2C60" w:rsidRDefault="00DC2C60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1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0"/>
  </w:num>
  <w:num w:numId="11">
    <w:abstractNumId w:val="20"/>
  </w:num>
  <w:num w:numId="12">
    <w:abstractNumId w:val="15"/>
  </w:num>
  <w:num w:numId="13">
    <w:abstractNumId w:val="3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17"/>
  </w:num>
  <w:num w:numId="22">
    <w:abstractNumId w:val="19"/>
  </w:num>
  <w:num w:numId="23">
    <w:abstractNumId w:val="16"/>
  </w:num>
  <w:num w:numId="24">
    <w:abstractNumId w:val="6"/>
  </w:num>
  <w:num w:numId="25">
    <w:abstractNumId w:val="18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0F4F"/>
    <w:rsid w:val="00001D17"/>
    <w:rsid w:val="00001F8D"/>
    <w:rsid w:val="000054D2"/>
    <w:rsid w:val="00006300"/>
    <w:rsid w:val="00021C73"/>
    <w:rsid w:val="000336A7"/>
    <w:rsid w:val="00041C34"/>
    <w:rsid w:val="000468A8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475A"/>
    <w:rsid w:val="00084D6F"/>
    <w:rsid w:val="00093071"/>
    <w:rsid w:val="00093C41"/>
    <w:rsid w:val="00095218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4DB"/>
    <w:rsid w:val="000C0937"/>
    <w:rsid w:val="000C2B47"/>
    <w:rsid w:val="000C3F65"/>
    <w:rsid w:val="000C465D"/>
    <w:rsid w:val="000C7B66"/>
    <w:rsid w:val="000C7E0A"/>
    <w:rsid w:val="000D2942"/>
    <w:rsid w:val="000D340D"/>
    <w:rsid w:val="000D637D"/>
    <w:rsid w:val="000F237A"/>
    <w:rsid w:val="000F4F39"/>
    <w:rsid w:val="000F6EEF"/>
    <w:rsid w:val="000F7249"/>
    <w:rsid w:val="000F7A65"/>
    <w:rsid w:val="001003A9"/>
    <w:rsid w:val="0010504C"/>
    <w:rsid w:val="001068D3"/>
    <w:rsid w:val="00107A7D"/>
    <w:rsid w:val="001106B5"/>
    <w:rsid w:val="00110CA6"/>
    <w:rsid w:val="00115B23"/>
    <w:rsid w:val="001248A9"/>
    <w:rsid w:val="00133AEF"/>
    <w:rsid w:val="00137710"/>
    <w:rsid w:val="0014098D"/>
    <w:rsid w:val="00144EDC"/>
    <w:rsid w:val="00145F9C"/>
    <w:rsid w:val="001512B0"/>
    <w:rsid w:val="001515C8"/>
    <w:rsid w:val="00153093"/>
    <w:rsid w:val="00167641"/>
    <w:rsid w:val="0017156D"/>
    <w:rsid w:val="00173091"/>
    <w:rsid w:val="001746E3"/>
    <w:rsid w:val="00175ACE"/>
    <w:rsid w:val="00175DF9"/>
    <w:rsid w:val="0018088A"/>
    <w:rsid w:val="00183F19"/>
    <w:rsid w:val="001878EB"/>
    <w:rsid w:val="00197A98"/>
    <w:rsid w:val="001A1E3E"/>
    <w:rsid w:val="001B03F1"/>
    <w:rsid w:val="001B0AF3"/>
    <w:rsid w:val="001B2A4A"/>
    <w:rsid w:val="001B7E27"/>
    <w:rsid w:val="001C274F"/>
    <w:rsid w:val="001C498B"/>
    <w:rsid w:val="001D0AAA"/>
    <w:rsid w:val="001D0D14"/>
    <w:rsid w:val="001D317B"/>
    <w:rsid w:val="001D7740"/>
    <w:rsid w:val="001E2989"/>
    <w:rsid w:val="001E2E56"/>
    <w:rsid w:val="001F1638"/>
    <w:rsid w:val="001F71E0"/>
    <w:rsid w:val="002027F2"/>
    <w:rsid w:val="002043F7"/>
    <w:rsid w:val="002058CC"/>
    <w:rsid w:val="00206B48"/>
    <w:rsid w:val="00206C92"/>
    <w:rsid w:val="00210780"/>
    <w:rsid w:val="00211015"/>
    <w:rsid w:val="00212645"/>
    <w:rsid w:val="00214304"/>
    <w:rsid w:val="002243BE"/>
    <w:rsid w:val="00225EEC"/>
    <w:rsid w:val="00230F7F"/>
    <w:rsid w:val="0023198B"/>
    <w:rsid w:val="00232014"/>
    <w:rsid w:val="00235AFE"/>
    <w:rsid w:val="00237E9C"/>
    <w:rsid w:val="00241BA0"/>
    <w:rsid w:val="00241C06"/>
    <w:rsid w:val="002533BE"/>
    <w:rsid w:val="0025359C"/>
    <w:rsid w:val="00264E49"/>
    <w:rsid w:val="002770FA"/>
    <w:rsid w:val="0028266F"/>
    <w:rsid w:val="002826D6"/>
    <w:rsid w:val="00282C8D"/>
    <w:rsid w:val="00284A01"/>
    <w:rsid w:val="002928D0"/>
    <w:rsid w:val="002943DB"/>
    <w:rsid w:val="00297CBE"/>
    <w:rsid w:val="002A1A32"/>
    <w:rsid w:val="002A6B21"/>
    <w:rsid w:val="002A712D"/>
    <w:rsid w:val="002B3410"/>
    <w:rsid w:val="002B401A"/>
    <w:rsid w:val="002B4255"/>
    <w:rsid w:val="002B7794"/>
    <w:rsid w:val="002C13BF"/>
    <w:rsid w:val="002C1C25"/>
    <w:rsid w:val="002C250F"/>
    <w:rsid w:val="002C2ECE"/>
    <w:rsid w:val="002C5581"/>
    <w:rsid w:val="002D3823"/>
    <w:rsid w:val="002D582C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2114"/>
    <w:rsid w:val="00317334"/>
    <w:rsid w:val="003215E9"/>
    <w:rsid w:val="003238A9"/>
    <w:rsid w:val="00327513"/>
    <w:rsid w:val="00327966"/>
    <w:rsid w:val="0033539F"/>
    <w:rsid w:val="003358EC"/>
    <w:rsid w:val="00337481"/>
    <w:rsid w:val="00337789"/>
    <w:rsid w:val="00342AA1"/>
    <w:rsid w:val="003451D2"/>
    <w:rsid w:val="0034700F"/>
    <w:rsid w:val="003538F3"/>
    <w:rsid w:val="003554A2"/>
    <w:rsid w:val="003579DC"/>
    <w:rsid w:val="00361222"/>
    <w:rsid w:val="00372466"/>
    <w:rsid w:val="003732EB"/>
    <w:rsid w:val="00386B25"/>
    <w:rsid w:val="00387170"/>
    <w:rsid w:val="00392B4E"/>
    <w:rsid w:val="00393452"/>
    <w:rsid w:val="0039514D"/>
    <w:rsid w:val="00396D5B"/>
    <w:rsid w:val="003975D9"/>
    <w:rsid w:val="003A1912"/>
    <w:rsid w:val="003A59D2"/>
    <w:rsid w:val="003B0671"/>
    <w:rsid w:val="003B45D7"/>
    <w:rsid w:val="003C0881"/>
    <w:rsid w:val="003C0FF2"/>
    <w:rsid w:val="003D15D3"/>
    <w:rsid w:val="003D3ED3"/>
    <w:rsid w:val="003D68A9"/>
    <w:rsid w:val="003E17A8"/>
    <w:rsid w:val="003E2BB2"/>
    <w:rsid w:val="003E35D2"/>
    <w:rsid w:val="003E6721"/>
    <w:rsid w:val="003E6B59"/>
    <w:rsid w:val="003E7D17"/>
    <w:rsid w:val="003F287E"/>
    <w:rsid w:val="003F6C02"/>
    <w:rsid w:val="003F6C90"/>
    <w:rsid w:val="004036B5"/>
    <w:rsid w:val="0040591E"/>
    <w:rsid w:val="0041111C"/>
    <w:rsid w:val="00415E53"/>
    <w:rsid w:val="004173CD"/>
    <w:rsid w:val="004224B6"/>
    <w:rsid w:val="00422AA1"/>
    <w:rsid w:val="00423C1F"/>
    <w:rsid w:val="0043029C"/>
    <w:rsid w:val="00430314"/>
    <w:rsid w:val="004469DA"/>
    <w:rsid w:val="004537DA"/>
    <w:rsid w:val="00460DBA"/>
    <w:rsid w:val="00464342"/>
    <w:rsid w:val="00464BA2"/>
    <w:rsid w:val="00464F41"/>
    <w:rsid w:val="004743F7"/>
    <w:rsid w:val="0047744B"/>
    <w:rsid w:val="004961ED"/>
    <w:rsid w:val="00497E74"/>
    <w:rsid w:val="004A0079"/>
    <w:rsid w:val="004A1E06"/>
    <w:rsid w:val="004A64C9"/>
    <w:rsid w:val="004A796F"/>
    <w:rsid w:val="004B03E5"/>
    <w:rsid w:val="004B24A7"/>
    <w:rsid w:val="004B3D51"/>
    <w:rsid w:val="004B3DAE"/>
    <w:rsid w:val="004B473E"/>
    <w:rsid w:val="004B501B"/>
    <w:rsid w:val="004C3103"/>
    <w:rsid w:val="004C7599"/>
    <w:rsid w:val="004D4A44"/>
    <w:rsid w:val="004D7E07"/>
    <w:rsid w:val="004E5643"/>
    <w:rsid w:val="004F00AF"/>
    <w:rsid w:val="004F60A1"/>
    <w:rsid w:val="004F71EC"/>
    <w:rsid w:val="004F73C7"/>
    <w:rsid w:val="004F7CD0"/>
    <w:rsid w:val="005011F0"/>
    <w:rsid w:val="005040AB"/>
    <w:rsid w:val="0050662B"/>
    <w:rsid w:val="00520F80"/>
    <w:rsid w:val="00525110"/>
    <w:rsid w:val="00531FDC"/>
    <w:rsid w:val="00534E77"/>
    <w:rsid w:val="00537E8C"/>
    <w:rsid w:val="00541CE7"/>
    <w:rsid w:val="0054337E"/>
    <w:rsid w:val="00547573"/>
    <w:rsid w:val="00547A70"/>
    <w:rsid w:val="00554898"/>
    <w:rsid w:val="005549A3"/>
    <w:rsid w:val="00557D0B"/>
    <w:rsid w:val="00567320"/>
    <w:rsid w:val="00567ACA"/>
    <w:rsid w:val="0057071D"/>
    <w:rsid w:val="005768B0"/>
    <w:rsid w:val="00577C83"/>
    <w:rsid w:val="0058049F"/>
    <w:rsid w:val="005937A2"/>
    <w:rsid w:val="00595FFF"/>
    <w:rsid w:val="0059685B"/>
    <w:rsid w:val="005A3015"/>
    <w:rsid w:val="005C459D"/>
    <w:rsid w:val="005D229A"/>
    <w:rsid w:val="005D2682"/>
    <w:rsid w:val="005D395B"/>
    <w:rsid w:val="005E1CF2"/>
    <w:rsid w:val="005E400C"/>
    <w:rsid w:val="005E7740"/>
    <w:rsid w:val="005F0F88"/>
    <w:rsid w:val="005F3102"/>
    <w:rsid w:val="005F5C73"/>
    <w:rsid w:val="0060056C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24C23"/>
    <w:rsid w:val="0063159B"/>
    <w:rsid w:val="00644C51"/>
    <w:rsid w:val="00646D25"/>
    <w:rsid w:val="00646DBB"/>
    <w:rsid w:val="00663FE2"/>
    <w:rsid w:val="00667F24"/>
    <w:rsid w:val="006817D0"/>
    <w:rsid w:val="006852FB"/>
    <w:rsid w:val="0068680B"/>
    <w:rsid w:val="00694DAC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F5089"/>
    <w:rsid w:val="006F51FA"/>
    <w:rsid w:val="00713A6A"/>
    <w:rsid w:val="00713D4F"/>
    <w:rsid w:val="00721109"/>
    <w:rsid w:val="00723F16"/>
    <w:rsid w:val="00726160"/>
    <w:rsid w:val="00726DD1"/>
    <w:rsid w:val="00732255"/>
    <w:rsid w:val="00732FA5"/>
    <w:rsid w:val="007335C3"/>
    <w:rsid w:val="007402C6"/>
    <w:rsid w:val="0074063D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7C16"/>
    <w:rsid w:val="007620A2"/>
    <w:rsid w:val="007633F2"/>
    <w:rsid w:val="0076639A"/>
    <w:rsid w:val="00774F00"/>
    <w:rsid w:val="00781D41"/>
    <w:rsid w:val="00783DEF"/>
    <w:rsid w:val="00784B51"/>
    <w:rsid w:val="00786379"/>
    <w:rsid w:val="007924BC"/>
    <w:rsid w:val="007969E2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7FDA"/>
    <w:rsid w:val="007E0952"/>
    <w:rsid w:val="007F25F7"/>
    <w:rsid w:val="00804575"/>
    <w:rsid w:val="008054CB"/>
    <w:rsid w:val="008110A1"/>
    <w:rsid w:val="00813EB2"/>
    <w:rsid w:val="00814288"/>
    <w:rsid w:val="00816082"/>
    <w:rsid w:val="00820AEC"/>
    <w:rsid w:val="00821973"/>
    <w:rsid w:val="00822E45"/>
    <w:rsid w:val="0082745B"/>
    <w:rsid w:val="00830868"/>
    <w:rsid w:val="00831CE5"/>
    <w:rsid w:val="00832847"/>
    <w:rsid w:val="00833B49"/>
    <w:rsid w:val="008371AE"/>
    <w:rsid w:val="00844FEC"/>
    <w:rsid w:val="008452DC"/>
    <w:rsid w:val="00851E34"/>
    <w:rsid w:val="0085445B"/>
    <w:rsid w:val="008650BC"/>
    <w:rsid w:val="00866114"/>
    <w:rsid w:val="0087047B"/>
    <w:rsid w:val="00872D85"/>
    <w:rsid w:val="00877619"/>
    <w:rsid w:val="00877D7A"/>
    <w:rsid w:val="00880B96"/>
    <w:rsid w:val="00881387"/>
    <w:rsid w:val="0088180F"/>
    <w:rsid w:val="0088307E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3267"/>
    <w:rsid w:val="008D6BAC"/>
    <w:rsid w:val="008E0C51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399A"/>
    <w:rsid w:val="00917B58"/>
    <w:rsid w:val="00920F2E"/>
    <w:rsid w:val="009258E4"/>
    <w:rsid w:val="009340A0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754C"/>
    <w:rsid w:val="00980C55"/>
    <w:rsid w:val="0098181F"/>
    <w:rsid w:val="00984B20"/>
    <w:rsid w:val="00991FF1"/>
    <w:rsid w:val="00997531"/>
    <w:rsid w:val="009A1994"/>
    <w:rsid w:val="009A709D"/>
    <w:rsid w:val="009B3726"/>
    <w:rsid w:val="009B3E38"/>
    <w:rsid w:val="009B7347"/>
    <w:rsid w:val="009C07B9"/>
    <w:rsid w:val="009C29D3"/>
    <w:rsid w:val="009C3FB0"/>
    <w:rsid w:val="009C40C5"/>
    <w:rsid w:val="009D4209"/>
    <w:rsid w:val="009D63A1"/>
    <w:rsid w:val="009E2ABC"/>
    <w:rsid w:val="009E3134"/>
    <w:rsid w:val="009E372E"/>
    <w:rsid w:val="009E4D98"/>
    <w:rsid w:val="009F39CF"/>
    <w:rsid w:val="009F556A"/>
    <w:rsid w:val="009F5C7F"/>
    <w:rsid w:val="00A104DD"/>
    <w:rsid w:val="00A2499D"/>
    <w:rsid w:val="00A24F45"/>
    <w:rsid w:val="00A25D94"/>
    <w:rsid w:val="00A26046"/>
    <w:rsid w:val="00A26C22"/>
    <w:rsid w:val="00A312F4"/>
    <w:rsid w:val="00A35222"/>
    <w:rsid w:val="00A36B43"/>
    <w:rsid w:val="00A40CF2"/>
    <w:rsid w:val="00A40E0E"/>
    <w:rsid w:val="00A436CC"/>
    <w:rsid w:val="00A47733"/>
    <w:rsid w:val="00A6096F"/>
    <w:rsid w:val="00A703FF"/>
    <w:rsid w:val="00A741AA"/>
    <w:rsid w:val="00A8749A"/>
    <w:rsid w:val="00A8757A"/>
    <w:rsid w:val="00A939EB"/>
    <w:rsid w:val="00AA2539"/>
    <w:rsid w:val="00AA296F"/>
    <w:rsid w:val="00AA4282"/>
    <w:rsid w:val="00AA50A5"/>
    <w:rsid w:val="00AA6ECE"/>
    <w:rsid w:val="00AB40CA"/>
    <w:rsid w:val="00AB5676"/>
    <w:rsid w:val="00AC0305"/>
    <w:rsid w:val="00AC7796"/>
    <w:rsid w:val="00AD0FFD"/>
    <w:rsid w:val="00AD7644"/>
    <w:rsid w:val="00AE10BA"/>
    <w:rsid w:val="00AE1D22"/>
    <w:rsid w:val="00AE1D29"/>
    <w:rsid w:val="00AE49A8"/>
    <w:rsid w:val="00AF1B23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11E36"/>
    <w:rsid w:val="00B22511"/>
    <w:rsid w:val="00B33A20"/>
    <w:rsid w:val="00B37312"/>
    <w:rsid w:val="00B419BA"/>
    <w:rsid w:val="00B51DC1"/>
    <w:rsid w:val="00B5334E"/>
    <w:rsid w:val="00B5412D"/>
    <w:rsid w:val="00B6020A"/>
    <w:rsid w:val="00B61AE3"/>
    <w:rsid w:val="00B6723C"/>
    <w:rsid w:val="00B71438"/>
    <w:rsid w:val="00B91B61"/>
    <w:rsid w:val="00B93405"/>
    <w:rsid w:val="00B974D2"/>
    <w:rsid w:val="00BA4EA6"/>
    <w:rsid w:val="00BA56EC"/>
    <w:rsid w:val="00BA5AB4"/>
    <w:rsid w:val="00BA7D47"/>
    <w:rsid w:val="00BB4564"/>
    <w:rsid w:val="00BB735E"/>
    <w:rsid w:val="00BB7AB6"/>
    <w:rsid w:val="00BC21BE"/>
    <w:rsid w:val="00BC405A"/>
    <w:rsid w:val="00BD1912"/>
    <w:rsid w:val="00BF2499"/>
    <w:rsid w:val="00BF42E0"/>
    <w:rsid w:val="00BF5CD9"/>
    <w:rsid w:val="00BF6417"/>
    <w:rsid w:val="00C025CD"/>
    <w:rsid w:val="00C164D5"/>
    <w:rsid w:val="00C2606D"/>
    <w:rsid w:val="00C27281"/>
    <w:rsid w:val="00C27E35"/>
    <w:rsid w:val="00C351F7"/>
    <w:rsid w:val="00C37216"/>
    <w:rsid w:val="00C37352"/>
    <w:rsid w:val="00C40B3F"/>
    <w:rsid w:val="00C4741B"/>
    <w:rsid w:val="00C50078"/>
    <w:rsid w:val="00C502D5"/>
    <w:rsid w:val="00C551E7"/>
    <w:rsid w:val="00C55C74"/>
    <w:rsid w:val="00C57DCD"/>
    <w:rsid w:val="00C6379A"/>
    <w:rsid w:val="00C64C13"/>
    <w:rsid w:val="00C64E0F"/>
    <w:rsid w:val="00C6507D"/>
    <w:rsid w:val="00C67044"/>
    <w:rsid w:val="00C719F0"/>
    <w:rsid w:val="00C7428C"/>
    <w:rsid w:val="00C75E76"/>
    <w:rsid w:val="00C82E99"/>
    <w:rsid w:val="00C84929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D057D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AB"/>
    <w:rsid w:val="00D11CA6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34DB"/>
    <w:rsid w:val="00D5411F"/>
    <w:rsid w:val="00D5469E"/>
    <w:rsid w:val="00D568E3"/>
    <w:rsid w:val="00D57089"/>
    <w:rsid w:val="00D60084"/>
    <w:rsid w:val="00D617FA"/>
    <w:rsid w:val="00D61DEA"/>
    <w:rsid w:val="00D64E5C"/>
    <w:rsid w:val="00D67EDE"/>
    <w:rsid w:val="00D75175"/>
    <w:rsid w:val="00D821E3"/>
    <w:rsid w:val="00D82F59"/>
    <w:rsid w:val="00D918EA"/>
    <w:rsid w:val="00D96F4B"/>
    <w:rsid w:val="00DA2EF0"/>
    <w:rsid w:val="00DA6A78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2C60"/>
    <w:rsid w:val="00DC3B19"/>
    <w:rsid w:val="00DC7A2A"/>
    <w:rsid w:val="00DD456C"/>
    <w:rsid w:val="00DE4F66"/>
    <w:rsid w:val="00DE568D"/>
    <w:rsid w:val="00DE582B"/>
    <w:rsid w:val="00DE6350"/>
    <w:rsid w:val="00DE72CC"/>
    <w:rsid w:val="00DF24EC"/>
    <w:rsid w:val="00DF36C3"/>
    <w:rsid w:val="00DF4799"/>
    <w:rsid w:val="00DF4F4E"/>
    <w:rsid w:val="00DF653F"/>
    <w:rsid w:val="00E02472"/>
    <w:rsid w:val="00E02E79"/>
    <w:rsid w:val="00E07DEA"/>
    <w:rsid w:val="00E10D86"/>
    <w:rsid w:val="00E13CE9"/>
    <w:rsid w:val="00E20C03"/>
    <w:rsid w:val="00E214FB"/>
    <w:rsid w:val="00E24304"/>
    <w:rsid w:val="00E24988"/>
    <w:rsid w:val="00E24A6A"/>
    <w:rsid w:val="00E26214"/>
    <w:rsid w:val="00E31BFA"/>
    <w:rsid w:val="00E33F14"/>
    <w:rsid w:val="00E351CA"/>
    <w:rsid w:val="00E41223"/>
    <w:rsid w:val="00E4658A"/>
    <w:rsid w:val="00E51EFD"/>
    <w:rsid w:val="00E52D7E"/>
    <w:rsid w:val="00E54CF9"/>
    <w:rsid w:val="00E57122"/>
    <w:rsid w:val="00E601B3"/>
    <w:rsid w:val="00E6154D"/>
    <w:rsid w:val="00E624C2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632"/>
    <w:rsid w:val="00EA6A83"/>
    <w:rsid w:val="00EA7E1E"/>
    <w:rsid w:val="00EB145D"/>
    <w:rsid w:val="00EB146D"/>
    <w:rsid w:val="00EB1B8A"/>
    <w:rsid w:val="00EB30F4"/>
    <w:rsid w:val="00EB6B55"/>
    <w:rsid w:val="00EB79DB"/>
    <w:rsid w:val="00EC175C"/>
    <w:rsid w:val="00EC75B1"/>
    <w:rsid w:val="00ED1927"/>
    <w:rsid w:val="00EE3CE4"/>
    <w:rsid w:val="00EE6FED"/>
    <w:rsid w:val="00EE706F"/>
    <w:rsid w:val="00EE7846"/>
    <w:rsid w:val="00EF1FA4"/>
    <w:rsid w:val="00F01F69"/>
    <w:rsid w:val="00F024D2"/>
    <w:rsid w:val="00F02C7D"/>
    <w:rsid w:val="00F02EFC"/>
    <w:rsid w:val="00F04856"/>
    <w:rsid w:val="00F12EDA"/>
    <w:rsid w:val="00F145DB"/>
    <w:rsid w:val="00F14D66"/>
    <w:rsid w:val="00F14ECA"/>
    <w:rsid w:val="00F153A8"/>
    <w:rsid w:val="00F1762C"/>
    <w:rsid w:val="00F21B5E"/>
    <w:rsid w:val="00F27DB7"/>
    <w:rsid w:val="00F30DCE"/>
    <w:rsid w:val="00F31040"/>
    <w:rsid w:val="00F35E4F"/>
    <w:rsid w:val="00F43A0C"/>
    <w:rsid w:val="00F50693"/>
    <w:rsid w:val="00F51364"/>
    <w:rsid w:val="00F517F9"/>
    <w:rsid w:val="00F51CA7"/>
    <w:rsid w:val="00F5333E"/>
    <w:rsid w:val="00F602BB"/>
    <w:rsid w:val="00F61E8B"/>
    <w:rsid w:val="00F70581"/>
    <w:rsid w:val="00F81D9D"/>
    <w:rsid w:val="00F845A0"/>
    <w:rsid w:val="00F855D5"/>
    <w:rsid w:val="00F86F6D"/>
    <w:rsid w:val="00FA0DD3"/>
    <w:rsid w:val="00FA1497"/>
    <w:rsid w:val="00FA39A9"/>
    <w:rsid w:val="00FA6C8F"/>
    <w:rsid w:val="00FA7CA5"/>
    <w:rsid w:val="00FB1FF4"/>
    <w:rsid w:val="00FB3A69"/>
    <w:rsid w:val="00FB5D7E"/>
    <w:rsid w:val="00FB61D3"/>
    <w:rsid w:val="00FB6D27"/>
    <w:rsid w:val="00FC27E0"/>
    <w:rsid w:val="00FD0BFB"/>
    <w:rsid w:val="00FD61B6"/>
    <w:rsid w:val="00FE095E"/>
    <w:rsid w:val="00FE184F"/>
    <w:rsid w:val="00FE19A0"/>
    <w:rsid w:val="00FE426E"/>
    <w:rsid w:val="00FE5032"/>
    <w:rsid w:val="00FE5FBC"/>
    <w:rsid w:val="00FE6F10"/>
    <w:rsid w:val="00FF0240"/>
    <w:rsid w:val="00FF0290"/>
    <w:rsid w:val="00FF0F51"/>
    <w:rsid w:val="00FF2570"/>
    <w:rsid w:val="00FF3F08"/>
    <w:rsid w:val="00FF4CD8"/>
    <w:rsid w:val="00FF50CE"/>
    <w:rsid w:val="00FF560A"/>
    <w:rsid w:val="00FF6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F4A50-C013-43A7-93C3-9518CFEF4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4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47</cp:revision>
  <cp:lastPrinted>2019-08-06T06:24:00Z</cp:lastPrinted>
  <dcterms:created xsi:type="dcterms:W3CDTF">2020-09-30T15:58:00Z</dcterms:created>
  <dcterms:modified xsi:type="dcterms:W3CDTF">2022-09-22T03:05:00Z</dcterms:modified>
</cp:coreProperties>
</file>